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23CD9" w14:textId="77777777" w:rsidR="000A3DC9" w:rsidRPr="000A3DC9" w:rsidRDefault="000A3DC9" w:rsidP="000A3DC9">
      <w:pPr>
        <w:spacing w:before="120" w:after="0" w:line="288" w:lineRule="auto"/>
        <w:rPr>
          <w:rFonts w:ascii="Calibri" w:hAnsi="Calibri" w:cs="Calibri"/>
        </w:rPr>
      </w:pPr>
      <w:r w:rsidRPr="000A3DC9">
        <w:rPr>
          <w:rFonts w:ascii="Calibri" w:hAnsi="Calibri" w:cs="Calibri"/>
        </w:rPr>
        <w:t>Załącznik nr 2 do zaproszenia do składania ofert</w:t>
      </w:r>
    </w:p>
    <w:p w14:paraId="7E753E4C" w14:textId="77777777" w:rsidR="000A3DC9" w:rsidRPr="000A3DC9" w:rsidRDefault="000A3DC9" w:rsidP="000A3DC9">
      <w:pPr>
        <w:spacing w:before="60" w:after="0" w:line="288" w:lineRule="auto"/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0A3DC9" w:rsidRPr="000A3DC9" w14:paraId="73AB8628" w14:textId="77777777" w:rsidTr="004D0EE0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72E3F845" w14:textId="77777777" w:rsidR="000A3DC9" w:rsidRPr="000A3DC9" w:rsidRDefault="000A3DC9" w:rsidP="000A3DC9">
            <w:r w:rsidRPr="000A3DC9">
              <w:t>Nazwa i siedziba wykonawcy:</w:t>
            </w:r>
          </w:p>
        </w:tc>
        <w:sdt>
          <w:sdtPr>
            <w:rPr>
              <w:b/>
              <w:bCs/>
            </w:rPr>
            <w:id w:val="117341085"/>
            <w:placeholder>
              <w:docPart w:val="BFB68F45C58D43A2BADED607E763EDD5"/>
            </w:placeholder>
            <w:showingPlcHdr/>
          </w:sdtPr>
          <w:sdtContent>
            <w:tc>
              <w:tcPr>
                <w:tcW w:w="5380" w:type="dxa"/>
              </w:tcPr>
              <w:p w14:paraId="2EB86947" w14:textId="77777777" w:rsidR="000A3DC9" w:rsidRPr="000A3DC9" w:rsidRDefault="000A3DC9" w:rsidP="000A3DC9">
                <w:pPr>
                  <w:rPr>
                    <w:b/>
                    <w:bCs/>
                  </w:rPr>
                </w:pPr>
                <w:r w:rsidRPr="000A3DC9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0A3DC9" w:rsidRPr="000A3DC9" w14:paraId="6DDAAB74" w14:textId="77777777" w:rsidTr="004D0EE0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1646A3AC" w14:textId="77777777" w:rsidR="000A3DC9" w:rsidRPr="000A3DC9" w:rsidRDefault="000A3DC9" w:rsidP="000A3DC9"/>
        </w:tc>
        <w:tc>
          <w:tcPr>
            <w:tcW w:w="5380" w:type="dxa"/>
            <w:tcBorders>
              <w:left w:val="nil"/>
              <w:right w:val="nil"/>
            </w:tcBorders>
          </w:tcPr>
          <w:p w14:paraId="2F01A9C5" w14:textId="77777777" w:rsidR="000A3DC9" w:rsidRPr="000A3DC9" w:rsidRDefault="000A3DC9" w:rsidP="000A3DC9">
            <w:pPr>
              <w:rPr>
                <w:b/>
                <w:bCs/>
              </w:rPr>
            </w:pPr>
          </w:p>
        </w:tc>
      </w:tr>
      <w:tr w:rsidR="000A3DC9" w:rsidRPr="000A3DC9" w14:paraId="5C5ADE0E" w14:textId="77777777" w:rsidTr="004D0EE0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78F06684" w14:textId="77777777" w:rsidR="000A3DC9" w:rsidRPr="000A3DC9" w:rsidRDefault="000A3DC9" w:rsidP="000A3DC9">
            <w:r w:rsidRPr="000A3DC9">
              <w:t xml:space="preserve">Numer </w:t>
            </w:r>
            <w:sdt>
              <w:sdtPr>
                <w:id w:val="-417323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A3DC9">
                  <w:rPr>
                    <w:rFonts w:hint="eastAsia"/>
                  </w:rPr>
                  <w:t>☐</w:t>
                </w:r>
              </w:sdtContent>
            </w:sdt>
            <w:r w:rsidRPr="000A3DC9">
              <w:t xml:space="preserve"> KRS / </w:t>
            </w:r>
            <w:sdt>
              <w:sdtPr>
                <w:id w:val="-1087455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A3DC9">
                  <w:rPr>
                    <w:rFonts w:hint="eastAsia"/>
                  </w:rPr>
                  <w:t>☐</w:t>
                </w:r>
              </w:sdtContent>
            </w:sdt>
            <w:r w:rsidRPr="000A3DC9">
              <w:t xml:space="preserve"> NIP</w:t>
            </w:r>
            <w:r w:rsidRPr="000A3DC9">
              <w:rPr>
                <w:vertAlign w:val="superscript"/>
              </w:rPr>
              <w:footnoteReference w:id="1"/>
            </w:r>
            <w:r w:rsidRPr="000A3DC9">
              <w:t>:</w:t>
            </w:r>
          </w:p>
        </w:tc>
        <w:sdt>
          <w:sdtPr>
            <w:rPr>
              <w:b/>
              <w:bCs/>
            </w:rPr>
            <w:id w:val="-411085011"/>
            <w:placeholder>
              <w:docPart w:val="88CA288A1AB04083ADE9EDB254C29B9A"/>
            </w:placeholder>
            <w:showingPlcHdr/>
          </w:sdtPr>
          <w:sdtContent>
            <w:tc>
              <w:tcPr>
                <w:tcW w:w="5380" w:type="dxa"/>
              </w:tcPr>
              <w:p w14:paraId="3999CD04" w14:textId="77777777" w:rsidR="000A3DC9" w:rsidRPr="000A3DC9" w:rsidRDefault="000A3DC9" w:rsidP="000A3DC9">
                <w:pPr>
                  <w:rPr>
                    <w:b/>
                    <w:bCs/>
                  </w:rPr>
                </w:pPr>
                <w:r w:rsidRPr="000A3DC9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0A3DC9" w:rsidRPr="000A3DC9" w14:paraId="7FBBEA89" w14:textId="77777777" w:rsidTr="004D0EE0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2505A37E" w14:textId="77777777" w:rsidR="000A3DC9" w:rsidRPr="000A3DC9" w:rsidRDefault="000A3DC9" w:rsidP="000A3DC9"/>
        </w:tc>
        <w:tc>
          <w:tcPr>
            <w:tcW w:w="5380" w:type="dxa"/>
            <w:tcBorders>
              <w:left w:val="nil"/>
              <w:right w:val="nil"/>
            </w:tcBorders>
          </w:tcPr>
          <w:p w14:paraId="645DDB88" w14:textId="77777777" w:rsidR="000A3DC9" w:rsidRPr="000A3DC9" w:rsidRDefault="000A3DC9" w:rsidP="000A3DC9">
            <w:pPr>
              <w:rPr>
                <w:b/>
                <w:bCs/>
              </w:rPr>
            </w:pPr>
          </w:p>
        </w:tc>
      </w:tr>
      <w:tr w:rsidR="000A3DC9" w:rsidRPr="000A3DC9" w14:paraId="3E444E18" w14:textId="77777777" w:rsidTr="004D0EE0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67218CD1" w14:textId="77777777" w:rsidR="000A3DC9" w:rsidRPr="000A3DC9" w:rsidRDefault="000A3DC9" w:rsidP="000A3DC9">
            <w:r w:rsidRPr="000A3DC9">
              <w:t>Reprezentowany przez</w:t>
            </w:r>
            <w:r w:rsidRPr="000A3DC9">
              <w:rPr>
                <w:vertAlign w:val="superscript"/>
              </w:rPr>
              <w:footnoteReference w:id="2"/>
            </w:r>
            <w:r w:rsidRPr="000A3DC9">
              <w:t>:</w:t>
            </w:r>
          </w:p>
        </w:tc>
        <w:sdt>
          <w:sdtPr>
            <w:rPr>
              <w:b/>
              <w:bCs/>
            </w:rPr>
            <w:id w:val="-647822679"/>
            <w:placeholder>
              <w:docPart w:val="0E189EAF22A840169BD613EBCF6204A9"/>
            </w:placeholder>
            <w:showingPlcHdr/>
          </w:sdtPr>
          <w:sdtContent>
            <w:tc>
              <w:tcPr>
                <w:tcW w:w="5380" w:type="dxa"/>
              </w:tcPr>
              <w:p w14:paraId="0D24224B" w14:textId="77777777" w:rsidR="000A3DC9" w:rsidRPr="000A3DC9" w:rsidRDefault="000A3DC9" w:rsidP="000A3DC9">
                <w:pPr>
                  <w:rPr>
                    <w:b/>
                    <w:bCs/>
                  </w:rPr>
                </w:pPr>
                <w:r w:rsidRPr="000A3DC9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5D74C70F" w14:textId="77777777" w:rsidR="000A3DC9" w:rsidRPr="000A3DC9" w:rsidRDefault="000A3DC9" w:rsidP="000A3DC9">
      <w:pPr>
        <w:spacing w:before="60" w:after="0" w:line="288" w:lineRule="auto"/>
        <w:rPr>
          <w:rFonts w:ascii="Calibri" w:hAnsi="Calibri" w:cs="Calibri"/>
          <w:color w:val="A02B93" w:themeColor="accent5"/>
        </w:rPr>
      </w:pPr>
    </w:p>
    <w:p w14:paraId="64056A35" w14:textId="77777777" w:rsidR="000A3DC9" w:rsidRPr="000A3DC9" w:rsidRDefault="000A3DC9" w:rsidP="000A3DC9">
      <w:pPr>
        <w:spacing w:before="60" w:after="0" w:line="288" w:lineRule="auto"/>
        <w:rPr>
          <w:rFonts w:ascii="Calibri" w:hAnsi="Calibri" w:cs="Calibri"/>
          <w:color w:val="A02B93" w:themeColor="accent5"/>
        </w:rPr>
      </w:pPr>
    </w:p>
    <w:p w14:paraId="3EC85257" w14:textId="77777777" w:rsidR="000A3DC9" w:rsidRPr="000A3DC9" w:rsidRDefault="000A3DC9" w:rsidP="000A3DC9">
      <w:pPr>
        <w:spacing w:before="60" w:after="0" w:line="288" w:lineRule="auto"/>
        <w:rPr>
          <w:rFonts w:ascii="Calibri" w:hAnsi="Calibri" w:cs="Calibri"/>
          <w:b/>
          <w:bCs/>
          <w:sz w:val="28"/>
          <w:szCs w:val="28"/>
        </w:rPr>
      </w:pPr>
      <w:r w:rsidRPr="000A3DC9">
        <w:rPr>
          <w:rFonts w:ascii="Calibri" w:hAnsi="Calibri" w:cs="Calibri"/>
          <w:b/>
          <w:bCs/>
          <w:sz w:val="28"/>
          <w:szCs w:val="28"/>
        </w:rPr>
        <w:t>OŚWIADCZENIE O BRAKU PODSTAW WYKLUCZENIA Z POSTĘPOWANIA</w:t>
      </w:r>
    </w:p>
    <w:p w14:paraId="260B9A57" w14:textId="77777777" w:rsidR="000A3DC9" w:rsidRPr="000A3DC9" w:rsidRDefault="000A3DC9" w:rsidP="000A3DC9">
      <w:pPr>
        <w:spacing w:before="120" w:after="0" w:line="288" w:lineRule="auto"/>
        <w:rPr>
          <w:rFonts w:ascii="Calibri" w:hAnsi="Calibri" w:cs="Calibri"/>
        </w:rPr>
      </w:pPr>
      <w:r w:rsidRPr="000A3DC9">
        <w:rPr>
          <w:rFonts w:ascii="Calibri" w:hAnsi="Calibri" w:cs="Calibri"/>
        </w:rPr>
        <w:t xml:space="preserve">Na potrzeby postępowania o udzielenie zamówienia publicznego, którego przedmiotem jest </w:t>
      </w:r>
      <w:r w:rsidRPr="000A3DC9">
        <w:rPr>
          <w:rFonts w:ascii="Calibri" w:hAnsi="Calibri" w:cs="Calibri"/>
          <w:b/>
          <w:bCs/>
        </w:rPr>
        <w:t>usługa polegająca na przeprowadzeniu inwentaryzacji architektonicznej budynków usytuowanych na terenie kompleksu Urzędu MON przy ul. Rakowieckiej 4A w Warszawie</w:t>
      </w:r>
      <w:r w:rsidRPr="000A3DC9">
        <w:rPr>
          <w:rFonts w:ascii="Calibri" w:hAnsi="Calibri" w:cs="Calibri"/>
        </w:rPr>
        <w:t xml:space="preserve"> oraz na wykonaniu dokumentacji inwentaryzacyjnej dotyczącej ww. budynków na podstawie wykonanych przez wykonawcę pomiarów dla zadania </w:t>
      </w:r>
      <w:r w:rsidRPr="000A3DC9">
        <w:rPr>
          <w:rFonts w:ascii="Calibri" w:hAnsi="Calibri" w:cs="Calibri"/>
          <w:b/>
        </w:rPr>
        <w:t xml:space="preserve"> „Wykonanie inwentaryzacji architektonicznej budynków w kompleksie przy ul. Rakowieckiej 4A”, nr sprawy 10/BSU-III/DA/26</w:t>
      </w:r>
      <w:r w:rsidRPr="000A3DC9">
        <w:rPr>
          <w:rFonts w:ascii="Calibri" w:hAnsi="Calibri" w:cs="Calibri"/>
        </w:rPr>
        <w:t>, prowadzonego przez Ministerstwo Obrony Narodowej, oświadczam, że nie podlegam wykluczeniu z postępowania z powodu okoliczności wskazanych w </w:t>
      </w:r>
      <w:r w:rsidRPr="000A3DC9">
        <w:rPr>
          <w:rFonts w:ascii="Calibri" w:hAnsi="Calibri" w:cs="Calibri"/>
          <w:b/>
          <w:bCs/>
        </w:rPr>
        <w:t>Rozdziale IV pkt 2</w:t>
      </w:r>
      <w:r w:rsidRPr="000A3DC9">
        <w:rPr>
          <w:rFonts w:ascii="Calibri" w:hAnsi="Calibri" w:cs="Calibri"/>
        </w:rPr>
        <w:t xml:space="preserve"> zaproszenia do składania ofert.</w:t>
      </w:r>
    </w:p>
    <w:p w14:paraId="262CC111" w14:textId="77777777" w:rsidR="000A3DC9" w:rsidRPr="000A3DC9" w:rsidRDefault="000A3DC9" w:rsidP="000A3DC9">
      <w:pPr>
        <w:spacing w:before="120" w:after="0" w:line="288" w:lineRule="auto"/>
        <w:rPr>
          <w:rFonts w:ascii="Calibri" w:hAnsi="Calibri" w:cs="Calibri"/>
        </w:rPr>
      </w:pPr>
      <w:r w:rsidRPr="000A3DC9">
        <w:rPr>
          <w:rFonts w:ascii="Calibri" w:hAnsi="Calibri" w:cs="Calibri"/>
        </w:rPr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1DF76B44" w14:textId="77777777" w:rsidR="000A3DC9" w:rsidRPr="000A3DC9" w:rsidRDefault="000A3DC9" w:rsidP="000A3DC9">
      <w:pPr>
        <w:spacing w:before="60" w:after="0" w:line="288" w:lineRule="auto"/>
        <w:rPr>
          <w:rFonts w:ascii="Calibri" w:hAnsi="Calibri" w:cs="Calibri"/>
        </w:rPr>
      </w:pPr>
    </w:p>
    <w:p w14:paraId="37DACB1F" w14:textId="77777777" w:rsidR="000A3DC9" w:rsidRPr="000A3DC9" w:rsidRDefault="000A3DC9" w:rsidP="000A3DC9">
      <w:pPr>
        <w:spacing w:before="60" w:after="0" w:line="288" w:lineRule="auto"/>
        <w:rPr>
          <w:rFonts w:ascii="Calibri" w:hAnsi="Calibri" w:cs="Calibri"/>
        </w:rPr>
      </w:pPr>
    </w:p>
    <w:p w14:paraId="5FAF3FAC" w14:textId="77777777" w:rsidR="000A3DC9" w:rsidRPr="000A3DC9" w:rsidRDefault="000A3DC9" w:rsidP="000A3DC9">
      <w:pPr>
        <w:spacing w:before="60" w:after="0" w:line="288" w:lineRule="auto"/>
        <w:rPr>
          <w:rFonts w:ascii="Calibri" w:hAnsi="Calibri" w:cs="Calibri"/>
          <w:color w:val="FF0000"/>
          <w:sz w:val="22"/>
          <w:szCs w:val="22"/>
        </w:rPr>
      </w:pPr>
      <w:r w:rsidRPr="000A3DC9">
        <w:rPr>
          <w:rFonts w:ascii="Calibri" w:hAnsi="Calibri" w:cs="Calibri"/>
          <w:color w:val="FF0000"/>
          <w:sz w:val="22"/>
          <w:szCs w:val="22"/>
        </w:rPr>
        <w:t>Oświadczenie musi być podpisane kwalifikowanym podpisem elektronicznym, podpisem zaufanym lub podpisem osobistym przez osobę lub osoby uprawnione do reprezentowania wykonawcy / wykonawcy wspólnie ubiegającego się o udzielenie zamówienia.</w:t>
      </w:r>
    </w:p>
    <w:p w14:paraId="612A9A66" w14:textId="77777777" w:rsidR="000A3DC9" w:rsidRPr="000A3DC9" w:rsidRDefault="000A3DC9" w:rsidP="000A3DC9">
      <w:pPr>
        <w:spacing w:before="60" w:after="0" w:line="288" w:lineRule="auto"/>
        <w:rPr>
          <w:rFonts w:ascii="Calibri" w:hAnsi="Calibri" w:cs="Calibri"/>
          <w:color w:val="FF0000"/>
          <w:sz w:val="22"/>
          <w:szCs w:val="22"/>
        </w:rPr>
      </w:pPr>
      <w:r w:rsidRPr="000A3DC9">
        <w:rPr>
          <w:rFonts w:ascii="Calibri" w:hAnsi="Calibri" w:cs="Calibri"/>
          <w:color w:val="FF0000"/>
          <w:sz w:val="22"/>
          <w:szCs w:val="22"/>
        </w:rPr>
        <w:t>W przypadku oferty składanej przez wykonawców wspólnie ubiegających się o udzielenie zamówienia oświadczenie składa każdy z wykonawców oddzielnie.</w:t>
      </w:r>
    </w:p>
    <w:p w14:paraId="3A7230FE" w14:textId="77777777" w:rsidR="000A3DC9" w:rsidRPr="000A3DC9" w:rsidRDefault="000A3DC9" w:rsidP="000A3DC9">
      <w:pPr>
        <w:spacing w:before="120" w:after="0" w:line="288" w:lineRule="auto"/>
        <w:rPr>
          <w:rFonts w:ascii="Calibri" w:hAnsi="Calibri" w:cs="Calibri"/>
        </w:rPr>
      </w:pPr>
    </w:p>
    <w:p w14:paraId="4E630BEA" w14:textId="77777777" w:rsidR="00B0607E" w:rsidRPr="000A3DC9" w:rsidRDefault="00B0607E" w:rsidP="000A3DC9"/>
    <w:sectPr w:rsidR="00B0607E" w:rsidRPr="000A3D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4FB4B" w14:textId="77777777" w:rsidR="00FB6FBE" w:rsidRDefault="00FB6FBE" w:rsidP="006C4E30">
      <w:pPr>
        <w:spacing w:after="0" w:line="240" w:lineRule="auto"/>
      </w:pPr>
      <w:r>
        <w:separator/>
      </w:r>
    </w:p>
  </w:endnote>
  <w:endnote w:type="continuationSeparator" w:id="0">
    <w:p w14:paraId="71897A13" w14:textId="77777777" w:rsidR="00FB6FBE" w:rsidRDefault="00FB6FBE" w:rsidP="006C4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7B580" w14:textId="77777777" w:rsidR="00FB6FBE" w:rsidRDefault="00FB6FBE" w:rsidP="006C4E30">
      <w:pPr>
        <w:spacing w:after="0" w:line="240" w:lineRule="auto"/>
      </w:pPr>
      <w:r>
        <w:separator/>
      </w:r>
    </w:p>
  </w:footnote>
  <w:footnote w:type="continuationSeparator" w:id="0">
    <w:p w14:paraId="6246A1F9" w14:textId="77777777" w:rsidR="00FB6FBE" w:rsidRDefault="00FB6FBE" w:rsidP="006C4E30">
      <w:pPr>
        <w:spacing w:after="0" w:line="240" w:lineRule="auto"/>
      </w:pPr>
      <w:r>
        <w:continuationSeparator/>
      </w:r>
    </w:p>
  </w:footnote>
  <w:footnote w:id="1">
    <w:p w14:paraId="49CE565E" w14:textId="77777777" w:rsidR="000A3DC9" w:rsidRDefault="000A3DC9" w:rsidP="000A3DC9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695EA3">
        <w:t xml:space="preserve">Należy podać numer KRS, a w przypadku jego braku </w:t>
      </w:r>
      <w:r>
        <w:t>-</w:t>
      </w:r>
      <w:r w:rsidRPr="00695EA3">
        <w:t xml:space="preserve"> numer NIP oraz odpowiednio zaznaczyć, który z</w:t>
      </w:r>
      <w:r>
        <w:t> </w:t>
      </w:r>
      <w:r w:rsidRPr="00695EA3">
        <w:t>nich został podany</w:t>
      </w:r>
      <w:r>
        <w:t>.</w:t>
      </w:r>
    </w:p>
  </w:footnote>
  <w:footnote w:id="2">
    <w:p w14:paraId="0BD422AD" w14:textId="77777777" w:rsidR="000A3DC9" w:rsidRDefault="000A3DC9" w:rsidP="000A3DC9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746976">
        <w:t>Należy podać imię, nazwisko oraz podstawę do reprezentacji.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FA6F75"/>
    <w:multiLevelType w:val="hybridMultilevel"/>
    <w:tmpl w:val="C1B0EE0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224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E30"/>
    <w:rsid w:val="000A3DC9"/>
    <w:rsid w:val="006C4E30"/>
    <w:rsid w:val="00896B63"/>
    <w:rsid w:val="00B0607E"/>
    <w:rsid w:val="00D14577"/>
    <w:rsid w:val="00FB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4C5F8"/>
  <w15:chartTrackingRefBased/>
  <w15:docId w15:val="{38CBDA00-56EC-43A6-991F-9A495D4A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C4E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4E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4E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4E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4E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4E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4E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4E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4E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4E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4E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4E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4E3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4E3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4E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4E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4E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4E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4E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4E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4E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4E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4E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4E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4E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4E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4E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4E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4E3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C4E30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4E30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6C4E30"/>
    <w:rPr>
      <w:vertAlign w:val="superscript"/>
    </w:rPr>
  </w:style>
  <w:style w:type="table" w:styleId="Tabela-Siatka">
    <w:name w:val="Table Grid"/>
    <w:basedOn w:val="Standardowy"/>
    <w:uiPriority w:val="39"/>
    <w:rsid w:val="006C4E30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FB68F45C58D43A2BADED607E763ED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E86AA7-F313-45E4-86BF-3A86242AD643}"/>
      </w:docPartPr>
      <w:docPartBody>
        <w:p w:rsidR="00000000" w:rsidRDefault="009B7EE2" w:rsidP="009B7EE2">
          <w:pPr>
            <w:pStyle w:val="BFB68F45C58D43A2BADED607E763EDD5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88CA288A1AB04083ADE9EDB254C29B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4A266C-4AC8-4C7D-A188-7AA6D2F8A121}"/>
      </w:docPartPr>
      <w:docPartBody>
        <w:p w:rsidR="00000000" w:rsidRDefault="009B7EE2" w:rsidP="009B7EE2">
          <w:pPr>
            <w:pStyle w:val="88CA288A1AB04083ADE9EDB254C29B9A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0E189EAF22A840169BD613EBCF6204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DC02BF-67B7-4C7D-A07A-6531AF8C8C97}"/>
      </w:docPartPr>
      <w:docPartBody>
        <w:p w:rsidR="00000000" w:rsidRDefault="009B7EE2" w:rsidP="009B7EE2">
          <w:pPr>
            <w:pStyle w:val="0E189EAF22A840169BD613EBCF6204A9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EE2"/>
    <w:rsid w:val="003D0B27"/>
    <w:rsid w:val="009B7EE2"/>
    <w:rsid w:val="00D1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D9274581F7D4573B1B234CC8D6DC3EA">
    <w:name w:val="4D9274581F7D4573B1B234CC8D6DC3EA"/>
    <w:rsid w:val="009B7EE2"/>
  </w:style>
  <w:style w:type="paragraph" w:customStyle="1" w:styleId="24FA1E3813514F26AAB3513447D4716D">
    <w:name w:val="24FA1E3813514F26AAB3513447D4716D"/>
    <w:rsid w:val="009B7EE2"/>
  </w:style>
  <w:style w:type="paragraph" w:customStyle="1" w:styleId="2FCC97D1F51B4A23A19CF8F51DDBBE09">
    <w:name w:val="2FCC97D1F51B4A23A19CF8F51DDBBE09"/>
    <w:rsid w:val="009B7EE2"/>
  </w:style>
  <w:style w:type="paragraph" w:customStyle="1" w:styleId="BB64A750BCA04ECDB2C8D7B70D643B20">
    <w:name w:val="BB64A750BCA04ECDB2C8D7B70D643B20"/>
    <w:rsid w:val="009B7EE2"/>
  </w:style>
  <w:style w:type="paragraph" w:customStyle="1" w:styleId="8E253AEFDB234B73962A018C7CB53FA7">
    <w:name w:val="8E253AEFDB234B73962A018C7CB53FA7"/>
    <w:rsid w:val="009B7EE2"/>
  </w:style>
  <w:style w:type="paragraph" w:customStyle="1" w:styleId="E58384D1BA984825ABB1B993E489E04F">
    <w:name w:val="E58384D1BA984825ABB1B993E489E04F"/>
    <w:rsid w:val="009B7EE2"/>
  </w:style>
  <w:style w:type="paragraph" w:customStyle="1" w:styleId="44D2487199804D35ACEF1F336EAED577">
    <w:name w:val="44D2487199804D35ACEF1F336EAED577"/>
    <w:rsid w:val="009B7EE2"/>
  </w:style>
  <w:style w:type="paragraph" w:customStyle="1" w:styleId="0E42841723F9479EB54CDB92CA76669C">
    <w:name w:val="0E42841723F9479EB54CDB92CA76669C"/>
    <w:rsid w:val="009B7EE2"/>
  </w:style>
  <w:style w:type="paragraph" w:customStyle="1" w:styleId="6115A049ED6B4B7C92ECC03A9EC7221E">
    <w:name w:val="6115A049ED6B4B7C92ECC03A9EC7221E"/>
    <w:rsid w:val="009B7EE2"/>
  </w:style>
  <w:style w:type="paragraph" w:customStyle="1" w:styleId="2088CC0288F94E1D9F9BB1990C5A4A23">
    <w:name w:val="2088CC0288F94E1D9F9BB1990C5A4A23"/>
    <w:rsid w:val="009B7EE2"/>
  </w:style>
  <w:style w:type="paragraph" w:customStyle="1" w:styleId="A433573D70BB46DA8F0F96970DDEDBC9">
    <w:name w:val="A433573D70BB46DA8F0F96970DDEDBC9"/>
    <w:rsid w:val="009B7EE2"/>
  </w:style>
  <w:style w:type="paragraph" w:customStyle="1" w:styleId="1E920D80A3CA446898B13B0CF2645F63">
    <w:name w:val="1E920D80A3CA446898B13B0CF2645F63"/>
    <w:rsid w:val="009B7EE2"/>
  </w:style>
  <w:style w:type="character" w:styleId="Tekstzastpczy">
    <w:name w:val="Placeholder Text"/>
    <w:basedOn w:val="Domylnaczcionkaakapitu"/>
    <w:uiPriority w:val="99"/>
    <w:semiHidden/>
    <w:rsid w:val="009B7EE2"/>
    <w:rPr>
      <w:color w:val="666666"/>
    </w:rPr>
  </w:style>
  <w:style w:type="paragraph" w:customStyle="1" w:styleId="2342B00EDA67476187C955E465844DCC">
    <w:name w:val="2342B00EDA67476187C955E465844DCC"/>
    <w:rsid w:val="009B7EE2"/>
  </w:style>
  <w:style w:type="paragraph" w:customStyle="1" w:styleId="7EFD3405A5CD4C4BA64B40BD24E24021">
    <w:name w:val="7EFD3405A5CD4C4BA64B40BD24E24021"/>
    <w:rsid w:val="009B7EE2"/>
  </w:style>
  <w:style w:type="paragraph" w:customStyle="1" w:styleId="727EBE0CB3A9422FB7B3CB7B4B6786EE">
    <w:name w:val="727EBE0CB3A9422FB7B3CB7B4B6786EE"/>
    <w:rsid w:val="009B7EE2"/>
  </w:style>
  <w:style w:type="paragraph" w:customStyle="1" w:styleId="BFB68F45C58D43A2BADED607E763EDD5">
    <w:name w:val="BFB68F45C58D43A2BADED607E763EDD5"/>
    <w:rsid w:val="009B7EE2"/>
  </w:style>
  <w:style w:type="paragraph" w:customStyle="1" w:styleId="88CA288A1AB04083ADE9EDB254C29B9A">
    <w:name w:val="88CA288A1AB04083ADE9EDB254C29B9A"/>
    <w:rsid w:val="009B7EE2"/>
  </w:style>
  <w:style w:type="paragraph" w:customStyle="1" w:styleId="0E189EAF22A840169BD613EBCF6204A9">
    <w:name w:val="0E189EAF22A840169BD613EBCF6204A9"/>
    <w:rsid w:val="009B7E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OUdjK0JOWUtjM1pSWThVRy9senRtVTlraEw4dklEd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84COgQk6QTos8Ic3gBSgmMtbbUMb4hhDUSACz0jg4E4=</DigestValue>
      </Reference>
      <Reference URI="#INFO">
        <DigestMethod Algorithm="http://www.w3.org/2001/04/xmlenc#sha256"/>
        <DigestValue>4JNl7uVtV3H4ah/zEJDuYE4BR4SzCNn6kMWgVtDlMUs=</DigestValue>
      </Reference>
    </SignedInfo>
    <SignatureValue>lwWeXxdCoL5d7A0Iz2/1M/AK9Rw/AbYy1MzZI4BmhUf5nGfdVpA5WAQ8oVOQ9ni1GH0wwuTlDOr/JMy7zYeu2A==</SignatureValue>
    <Object Id="INFO">
      <ArrayOfString xmlns:xsd="http://www.w3.org/2001/XMLSchema" xmlns:xsi="http://www.w3.org/2001/XMLSchema-instance" xmlns="">
        <string>X9Gc+BNYKc3ZRY8UG/lztmU9khL8vIDv</string>
      </ArrayOfString>
    </Object>
  </Signature>
</WrappedLabelInfo>
</file>

<file path=customXml/itemProps1.xml><?xml version="1.0" encoding="utf-8"?>
<ds:datastoreItem xmlns:ds="http://schemas.openxmlformats.org/officeDocument/2006/customXml" ds:itemID="{B00702B3-69F1-42A6-92D1-7540B4581E6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6E4B7D0-35AF-43BA-A2EB-BA00D2BC40B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1535</Characters>
  <Application>Microsoft Office Word</Application>
  <DocSecurity>0</DocSecurity>
  <Lines>41</Lines>
  <Paragraphs>12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Łukasiak Lidia</dc:creator>
  <cp:keywords/>
  <dc:description/>
  <cp:lastModifiedBy>Łukasiak Lidia</cp:lastModifiedBy>
  <cp:revision>2</cp:revision>
  <dcterms:created xsi:type="dcterms:W3CDTF">2026-04-16T06:32:00Z</dcterms:created>
  <dcterms:modified xsi:type="dcterms:W3CDTF">2026-04-16T06:32:00Z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1d903365-5054-43d4-9445-5f28d5406242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3uEhxG2vfS7lR/z8ZlpWhy+wr6IXf84p</vt:lpwstr>
  </property>
</Properties>
</file>